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AA" w:rsidRPr="00F234D2" w:rsidRDefault="00743FAA" w:rsidP="00F234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234D2">
        <w:rPr>
          <w:rFonts w:ascii="Times New Roman" w:hAnsi="Times New Roman" w:cs="Times New Roman"/>
          <w:b/>
          <w:i/>
          <w:sz w:val="40"/>
          <w:szCs w:val="40"/>
        </w:rPr>
        <w:t>«Знает ли ваш ребёнок ПДД?»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34D2">
        <w:rPr>
          <w:rFonts w:ascii="Times New Roman" w:hAnsi="Times New Roman" w:cs="Times New Roman"/>
          <w:i/>
          <w:sz w:val="32"/>
          <w:szCs w:val="32"/>
        </w:rPr>
        <w:t xml:space="preserve">Уважаемые родители! 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34D2">
        <w:rPr>
          <w:rFonts w:ascii="Times New Roman" w:hAnsi="Times New Roman" w:cs="Times New Roman"/>
          <w:i/>
          <w:sz w:val="32"/>
          <w:szCs w:val="32"/>
        </w:rPr>
        <w:t>Ответив на вопросы данной анкеты, Вы поможете нам понять, насколько хорошо и соответствующе возрасту</w:t>
      </w:r>
      <w:r w:rsidR="00F234D2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F234D2">
        <w:rPr>
          <w:rFonts w:ascii="Times New Roman" w:hAnsi="Times New Roman" w:cs="Times New Roman"/>
          <w:i/>
          <w:sz w:val="32"/>
          <w:szCs w:val="32"/>
        </w:rPr>
        <w:t xml:space="preserve"> наши дети знакомы с ПДД, следовательно, на какие элементы обучения детей ПДД нам с Вами следует обратить особое внимание. 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34D2">
        <w:rPr>
          <w:rFonts w:ascii="Times New Roman" w:hAnsi="Times New Roman" w:cs="Times New Roman"/>
          <w:i/>
          <w:sz w:val="32"/>
          <w:szCs w:val="32"/>
        </w:rPr>
        <w:t>Просим Вас ответить на нижеприведённые вопросы, стараясь быть при этом предельно откровенными. Для этого нужно, прочитав вопрос, отметить наиболее подходящий  для Вас ответ.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34D2">
        <w:rPr>
          <w:rFonts w:ascii="Times New Roman" w:hAnsi="Times New Roman" w:cs="Times New Roman"/>
          <w:i/>
          <w:sz w:val="32"/>
          <w:szCs w:val="32"/>
        </w:rPr>
        <w:t>Заранее благодарим!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1. Кто, по Вашему мнению, должен учить ребёнка ПДД?</w:t>
      </w:r>
    </w:p>
    <w:p w:rsidR="00743FAA" w:rsidRPr="00F234D2" w:rsidRDefault="00743FAA" w:rsidP="00F234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родители;</w:t>
      </w:r>
    </w:p>
    <w:p w:rsidR="00743FAA" w:rsidRPr="00F234D2" w:rsidRDefault="00743FAA" w:rsidP="00F234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детский сад;</w:t>
      </w:r>
    </w:p>
    <w:p w:rsidR="00743FAA" w:rsidRPr="00F234D2" w:rsidRDefault="00743FAA" w:rsidP="00F234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все вместе.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2. Часто ли Вы говорите с ребёнком о ПДД?</w:t>
      </w:r>
    </w:p>
    <w:p w:rsidR="00743FAA" w:rsidRPr="00F234D2" w:rsidRDefault="00743FAA" w:rsidP="00F234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говорю часто, уделяю этому особое внимание;</w:t>
      </w:r>
    </w:p>
    <w:p w:rsidR="00743FAA" w:rsidRPr="00F234D2" w:rsidRDefault="00743FAA" w:rsidP="00F234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говорю время от времени;</w:t>
      </w:r>
    </w:p>
    <w:p w:rsidR="00743FAA" w:rsidRPr="00F234D2" w:rsidRDefault="00743FAA" w:rsidP="00F234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почти не говорю, не придаю этому особого значения.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3. Нарушаете ли Вы сами ПДД?</w:t>
      </w:r>
    </w:p>
    <w:p w:rsidR="00743FAA" w:rsidRPr="00F234D2" w:rsidRDefault="00743FAA" w:rsidP="00F234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не нарушаю, строго соблюдаю;</w:t>
      </w:r>
    </w:p>
    <w:p w:rsidR="00743FAA" w:rsidRPr="00F234D2" w:rsidRDefault="00743FAA" w:rsidP="00F234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иногда, когда это не представляет особой опасности;</w:t>
      </w:r>
    </w:p>
    <w:p w:rsidR="00743FAA" w:rsidRPr="00F234D2" w:rsidRDefault="00743FAA" w:rsidP="00F234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часто нарушаю, не придаю этому особого значения.</w:t>
      </w:r>
    </w:p>
    <w:p w:rsidR="00743FAA" w:rsidRPr="00F234D2" w:rsidRDefault="00F234D2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4</w:t>
      </w:r>
      <w:r w:rsidR="00743FAA" w:rsidRPr="00F234D2">
        <w:rPr>
          <w:rFonts w:ascii="Times New Roman" w:hAnsi="Times New Roman" w:cs="Times New Roman"/>
          <w:b/>
          <w:sz w:val="32"/>
          <w:szCs w:val="32"/>
        </w:rPr>
        <w:t>. Переходя с ребёнком дорогу, объясняете ли Вы ему правила перехода улицы: посмотреть налево, а дойдя до середины дороги - направо?</w:t>
      </w:r>
    </w:p>
    <w:p w:rsidR="00743FAA" w:rsidRPr="00F234D2" w:rsidRDefault="00743FAA" w:rsidP="00F234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да;</w:t>
      </w:r>
    </w:p>
    <w:p w:rsidR="00743FAA" w:rsidRPr="00F234D2" w:rsidRDefault="00743FAA" w:rsidP="00F234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нет.</w:t>
      </w:r>
    </w:p>
    <w:p w:rsidR="00743FAA" w:rsidRPr="00F234D2" w:rsidRDefault="00F234D2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5</w:t>
      </w:r>
      <w:r w:rsidR="00743FAA" w:rsidRPr="00F234D2">
        <w:rPr>
          <w:rFonts w:ascii="Times New Roman" w:hAnsi="Times New Roman" w:cs="Times New Roman"/>
          <w:b/>
          <w:sz w:val="32"/>
          <w:szCs w:val="32"/>
        </w:rPr>
        <w:t>. Объясняете ли Вы ребёнку значение цветов светофора:</w:t>
      </w:r>
    </w:p>
    <w:p w:rsidR="00743FAA" w:rsidRPr="00F234D2" w:rsidRDefault="00743FAA" w:rsidP="00F234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да;</w:t>
      </w:r>
    </w:p>
    <w:p w:rsidR="00743FAA" w:rsidRPr="00F234D2" w:rsidRDefault="00743FAA" w:rsidP="00F234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нет.</w:t>
      </w:r>
    </w:p>
    <w:p w:rsidR="00743FAA" w:rsidRPr="00F234D2" w:rsidRDefault="00F234D2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6</w:t>
      </w:r>
      <w:r w:rsidR="00743FAA" w:rsidRPr="00F234D2">
        <w:rPr>
          <w:rFonts w:ascii="Times New Roman" w:hAnsi="Times New Roman" w:cs="Times New Roman"/>
          <w:b/>
          <w:sz w:val="32"/>
          <w:szCs w:val="32"/>
        </w:rPr>
        <w:t>. Объясняете ли Вы ребёнку значение дорожных знаков?</w:t>
      </w:r>
    </w:p>
    <w:p w:rsidR="00743FAA" w:rsidRPr="00F234D2" w:rsidRDefault="00F234D2" w:rsidP="00F234D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да;</w:t>
      </w:r>
    </w:p>
    <w:p w:rsidR="00F234D2" w:rsidRPr="00F234D2" w:rsidRDefault="00F234D2" w:rsidP="00F234D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F234D2">
        <w:rPr>
          <w:rFonts w:ascii="Times New Roman" w:hAnsi="Times New Roman" w:cs="Times New Roman"/>
          <w:sz w:val="32"/>
          <w:szCs w:val="32"/>
        </w:rPr>
        <w:t>ет.</w:t>
      </w:r>
    </w:p>
    <w:p w:rsidR="00743FAA" w:rsidRPr="00F234D2" w:rsidRDefault="00F234D2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7</w:t>
      </w:r>
      <w:r w:rsidR="00743FAA" w:rsidRPr="00F234D2">
        <w:rPr>
          <w:rFonts w:ascii="Times New Roman" w:hAnsi="Times New Roman" w:cs="Times New Roman"/>
          <w:b/>
          <w:sz w:val="32"/>
          <w:szCs w:val="32"/>
        </w:rPr>
        <w:t>. Объясняете ли Вы ребёнку, что играть на тротуаре, а тем более на проезжей части опасно?</w:t>
      </w:r>
    </w:p>
    <w:p w:rsidR="00743FAA" w:rsidRPr="00F234D2" w:rsidRDefault="00743FAA" w:rsidP="00F234D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да;</w:t>
      </w:r>
    </w:p>
    <w:p w:rsidR="00743FAA" w:rsidRPr="00F234D2" w:rsidRDefault="00743FAA" w:rsidP="00F234D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нет.</w:t>
      </w:r>
    </w:p>
    <w:p w:rsidR="00743FAA" w:rsidRPr="00F234D2" w:rsidRDefault="00F234D2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8</w:t>
      </w:r>
      <w:r w:rsidR="00743FAA" w:rsidRPr="00F234D2">
        <w:rPr>
          <w:rFonts w:ascii="Times New Roman" w:hAnsi="Times New Roman" w:cs="Times New Roman"/>
          <w:b/>
          <w:sz w:val="32"/>
          <w:szCs w:val="32"/>
        </w:rPr>
        <w:t>. Говорите ли Вы ребёнку о правилах поведения при переходе дороги: надо быть внимательным, собранным, нельзя торопиться, перебегать?</w:t>
      </w:r>
    </w:p>
    <w:p w:rsidR="00743FAA" w:rsidRPr="00F234D2" w:rsidRDefault="00743FAA" w:rsidP="00F234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да;</w:t>
      </w:r>
    </w:p>
    <w:p w:rsidR="00A30C86" w:rsidRPr="00F234D2" w:rsidRDefault="00743FAA" w:rsidP="00F234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нет.</w:t>
      </w:r>
    </w:p>
    <w:sectPr w:rsidR="00A30C86" w:rsidRPr="00F234D2" w:rsidSect="00F234D2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pt;height:11pt" o:bullet="t">
        <v:imagedata r:id="rId1" o:title="mso2D5"/>
      </v:shape>
    </w:pict>
  </w:numPicBullet>
  <w:abstractNum w:abstractNumId="0">
    <w:nsid w:val="03B568FA"/>
    <w:multiLevelType w:val="hybridMultilevel"/>
    <w:tmpl w:val="FCCA96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4B58"/>
    <w:multiLevelType w:val="hybridMultilevel"/>
    <w:tmpl w:val="023882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3764C"/>
    <w:multiLevelType w:val="hybridMultilevel"/>
    <w:tmpl w:val="3D10F8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16EA1"/>
    <w:multiLevelType w:val="hybridMultilevel"/>
    <w:tmpl w:val="CD5035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B2677"/>
    <w:multiLevelType w:val="hybridMultilevel"/>
    <w:tmpl w:val="A61E44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A4B5A"/>
    <w:multiLevelType w:val="hybridMultilevel"/>
    <w:tmpl w:val="10784C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43BD0"/>
    <w:multiLevelType w:val="hybridMultilevel"/>
    <w:tmpl w:val="B74A39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A3676"/>
    <w:multiLevelType w:val="hybridMultilevel"/>
    <w:tmpl w:val="177A0D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73224"/>
    <w:multiLevelType w:val="hybridMultilevel"/>
    <w:tmpl w:val="828E20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D0382"/>
    <w:multiLevelType w:val="hybridMultilevel"/>
    <w:tmpl w:val="9F18D6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83AC4"/>
    <w:multiLevelType w:val="hybridMultilevel"/>
    <w:tmpl w:val="6ED0B0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5322D"/>
    <w:multiLevelType w:val="hybridMultilevel"/>
    <w:tmpl w:val="5CC68F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3FAA"/>
    <w:rsid w:val="00165853"/>
    <w:rsid w:val="00743FAA"/>
    <w:rsid w:val="00A30C86"/>
    <w:rsid w:val="00F2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Company>MultiDVD Team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Дс12</cp:lastModifiedBy>
  <cp:revision>2</cp:revision>
  <dcterms:created xsi:type="dcterms:W3CDTF">2012-02-22T07:14:00Z</dcterms:created>
  <dcterms:modified xsi:type="dcterms:W3CDTF">2012-02-22T07:14:00Z</dcterms:modified>
</cp:coreProperties>
</file>