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51" w:rsidRPr="00981910" w:rsidRDefault="00981910" w:rsidP="0098191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 w:rsidRPr="00981910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 xml:space="preserve"> </w:t>
      </w:r>
      <w:r w:rsidR="00A66DF0" w:rsidRPr="00981910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 xml:space="preserve">«Маленький Большой Пассажир»: </w:t>
      </w:r>
    </w:p>
    <w:p w:rsidR="00D91551" w:rsidRPr="00981910" w:rsidRDefault="00A66DF0" w:rsidP="0098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98191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дети не водят машину – дети погибают в автокатастрофах. </w:t>
      </w:r>
    </w:p>
    <w:p w:rsidR="00D91551" w:rsidRPr="00981910" w:rsidRDefault="00A66DF0" w:rsidP="0098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 w:rsidRPr="00981910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Не забывайте о детском кресле!</w:t>
      </w:r>
    </w:p>
    <w:p w:rsidR="00A66DF0" w:rsidRPr="007C115A" w:rsidRDefault="00A66DF0" w:rsidP="005F5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C115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По статистике Всемирной организации здравоохранения (ВОЗ) каждый год в результате дорожно-транспортных происшествий в мире погибает около 262 тысяч детей, 10 миллионов маленьких пассажиров получают травмы.</w:t>
      </w:r>
    </w:p>
    <w:p w:rsidR="00D91551" w:rsidRPr="007C115A" w:rsidRDefault="00A66DF0" w:rsidP="005F5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C115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На дорогах России в авариях ежегодно погибает около 1 000 детей  и более 10 000 получают травмы. </w:t>
      </w:r>
    </w:p>
    <w:p w:rsidR="00A66DF0" w:rsidRPr="007C115A" w:rsidRDefault="00A66DF0" w:rsidP="005F5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C115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Число погибших детей в возрастной группе до 7 лет, участвующих в дорожном движе</w:t>
      </w:r>
      <w:r w:rsidR="00D91551" w:rsidRPr="007C115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нии в качестве пассажиров, возрастает</w:t>
      </w:r>
      <w:r w:rsidRPr="007C115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и состав</w:t>
      </w:r>
      <w:r w:rsidR="00D91551" w:rsidRPr="007C115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ляет</w:t>
      </w:r>
      <w:r w:rsidRPr="007C115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практически половину вс</w:t>
      </w:r>
      <w:r w:rsidR="00D91551" w:rsidRPr="007C115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ех погибших детей-пассажиров.</w:t>
      </w:r>
    </w:p>
    <w:p w:rsidR="00981910" w:rsidRPr="007C115A" w:rsidRDefault="00981910" w:rsidP="00981910">
      <w:pPr>
        <w:pStyle w:val="a3"/>
        <w:tabs>
          <w:tab w:val="left" w:pos="426"/>
          <w:tab w:val="left" w:pos="567"/>
        </w:tabs>
        <w:jc w:val="center"/>
        <w:rPr>
          <w:b/>
          <w:color w:val="7030A0"/>
          <w:sz w:val="32"/>
          <w:szCs w:val="32"/>
        </w:rPr>
      </w:pPr>
      <w:r w:rsidRPr="007C115A">
        <w:rPr>
          <w:b/>
          <w:color w:val="7030A0"/>
          <w:sz w:val="32"/>
          <w:szCs w:val="32"/>
        </w:rPr>
        <w:t xml:space="preserve">За 12 месяцев 2015 года на территории области зарегистрировано 132 дорожных происшествия с детьми-пассажирами, в результате которых пять несовершеннолетних погибли (Александровский, Вязниковский, </w:t>
      </w:r>
      <w:proofErr w:type="spellStart"/>
      <w:r w:rsidRPr="007C115A">
        <w:rPr>
          <w:b/>
          <w:color w:val="7030A0"/>
          <w:sz w:val="32"/>
          <w:szCs w:val="32"/>
        </w:rPr>
        <w:t>Гороховецкий</w:t>
      </w:r>
      <w:proofErr w:type="spellEnd"/>
      <w:r w:rsidRPr="007C115A">
        <w:rPr>
          <w:b/>
          <w:color w:val="7030A0"/>
          <w:sz w:val="32"/>
          <w:szCs w:val="32"/>
        </w:rPr>
        <w:t xml:space="preserve">, Муромский районы и г. Владимир), 151 ребенок получил ранения. </w:t>
      </w:r>
      <w:proofErr w:type="gramStart"/>
      <w:r w:rsidRPr="007C115A">
        <w:rPr>
          <w:b/>
          <w:color w:val="7030A0"/>
          <w:sz w:val="32"/>
          <w:szCs w:val="32"/>
        </w:rPr>
        <w:t xml:space="preserve">В 15 </w:t>
      </w:r>
      <w:proofErr w:type="spellStart"/>
      <w:r w:rsidRPr="007C115A">
        <w:rPr>
          <w:b/>
          <w:color w:val="7030A0"/>
          <w:sz w:val="32"/>
          <w:szCs w:val="32"/>
        </w:rPr>
        <w:t>автопроисшествиях</w:t>
      </w:r>
      <w:proofErr w:type="spellEnd"/>
      <w:r w:rsidRPr="007C115A">
        <w:rPr>
          <w:b/>
          <w:color w:val="7030A0"/>
          <w:sz w:val="32"/>
          <w:szCs w:val="32"/>
        </w:rPr>
        <w:t xml:space="preserve"> детей перевозили без детского удерживающего устройства: </w:t>
      </w:r>
      <w:r w:rsidRPr="007C115A">
        <w:rPr>
          <w:b/>
          <w:color w:val="C00000"/>
          <w:sz w:val="32"/>
          <w:szCs w:val="32"/>
          <w:u w:val="single"/>
        </w:rPr>
        <w:t>в Ковровском (3 случая),</w:t>
      </w:r>
      <w:r w:rsidRPr="007C115A">
        <w:rPr>
          <w:b/>
          <w:color w:val="7030A0"/>
          <w:sz w:val="32"/>
          <w:szCs w:val="32"/>
        </w:rPr>
        <w:t xml:space="preserve"> в Муромском (2 случая), в </w:t>
      </w:r>
      <w:proofErr w:type="spellStart"/>
      <w:r w:rsidRPr="007C115A">
        <w:rPr>
          <w:b/>
          <w:color w:val="7030A0"/>
          <w:sz w:val="32"/>
          <w:szCs w:val="32"/>
        </w:rPr>
        <w:t>Собинском</w:t>
      </w:r>
      <w:proofErr w:type="spellEnd"/>
      <w:r w:rsidRPr="007C115A">
        <w:rPr>
          <w:b/>
          <w:color w:val="7030A0"/>
          <w:sz w:val="32"/>
          <w:szCs w:val="32"/>
        </w:rPr>
        <w:t xml:space="preserve"> (2 случая), в </w:t>
      </w:r>
      <w:proofErr w:type="spellStart"/>
      <w:r w:rsidRPr="007C115A">
        <w:rPr>
          <w:b/>
          <w:color w:val="7030A0"/>
          <w:sz w:val="32"/>
          <w:szCs w:val="32"/>
        </w:rPr>
        <w:t>Судогодском</w:t>
      </w:r>
      <w:proofErr w:type="spellEnd"/>
      <w:r w:rsidRPr="007C115A">
        <w:rPr>
          <w:b/>
          <w:color w:val="7030A0"/>
          <w:sz w:val="32"/>
          <w:szCs w:val="32"/>
        </w:rPr>
        <w:t xml:space="preserve"> (4 случая), в Гусь- Хрустальном (1 случай) районах и г. Владимир (3 случая).</w:t>
      </w:r>
      <w:proofErr w:type="gramEnd"/>
    </w:p>
    <w:p w:rsidR="009E25B9" w:rsidRPr="007C115A" w:rsidRDefault="009E25B9" w:rsidP="005F5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C115A">
        <w:rPr>
          <w:rFonts w:ascii="Times New Roman" w:hAnsi="Times New Roman" w:cs="Times New Roman"/>
          <w:color w:val="7030A0"/>
          <w:sz w:val="32"/>
          <w:szCs w:val="32"/>
        </w:rPr>
        <w:t>Многие родители считают детское автомобильное кресло лишним аксессуаром. Однако нельзя забывать о том, что дети, участвующие в дорожном движении в качестве пассажиров, подвергаются опасности в большей степени, чем взрослые. Создавая автомобили, конструкторы ориентируются на среднего человека нормального телосложения весом 60-80 кг. Под этот «стандарт» рассчитываются параметры штатных ремней и подушек безопасности. И чем значительнее отличается вес пассажира от среднестатистического, тем больше вероятность получения им тяжелых травм при аварии.</w:t>
      </w:r>
    </w:p>
    <w:p w:rsidR="00A66DF0" w:rsidRPr="007C115A" w:rsidRDefault="00A66DF0" w:rsidP="005F5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7C115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Дети – это самое главное в нашей жизни, поэтому </w:t>
      </w:r>
      <w:r w:rsidR="009E25B9" w:rsidRPr="007C115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нужно</w:t>
      </w:r>
      <w:r w:rsidRPr="007C115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уделя</w:t>
      </w:r>
      <w:r w:rsidR="009E25B9" w:rsidRPr="007C115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ть</w:t>
      </w:r>
      <w:r w:rsidRPr="007C115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особое внимание к </w:t>
      </w:r>
      <w:r w:rsidR="009E25B9" w:rsidRPr="007C115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их </w:t>
      </w:r>
      <w:r w:rsidRPr="007C115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безопасности</w:t>
      </w:r>
      <w:r w:rsidR="009E25B9" w:rsidRPr="007C115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. </w:t>
      </w:r>
    </w:p>
    <w:p w:rsidR="009E25B9" w:rsidRPr="007C115A" w:rsidRDefault="009E25B9" w:rsidP="005F5E1C">
      <w:pPr>
        <w:tabs>
          <w:tab w:val="left" w:pos="5985"/>
        </w:tabs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C115A">
        <w:rPr>
          <w:rFonts w:ascii="Times New Roman" w:hAnsi="Times New Roman" w:cs="Times New Roman"/>
          <w:color w:val="7030A0"/>
          <w:sz w:val="32"/>
          <w:szCs w:val="32"/>
        </w:rPr>
        <w:t>Вы не уверены, что детское автокресло так уж необходимо? А знаете ли вы, что если не</w:t>
      </w:r>
      <w:r w:rsidR="005F5E1C" w:rsidRPr="007C115A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Pr="007C115A">
        <w:rPr>
          <w:rFonts w:ascii="Times New Roman" w:hAnsi="Times New Roman" w:cs="Times New Roman"/>
          <w:color w:val="7030A0"/>
          <w:sz w:val="32"/>
          <w:szCs w:val="32"/>
        </w:rPr>
        <w:t xml:space="preserve">пристегнутый пассажир держит младенца на руках, то при столкновении на скорости всего лишь 40 км/час их вес, когда оба летят вперед, увеличивается в 40 раз? Родитель может просто раздавить ребенка своими 2,5 тоннами. </w:t>
      </w:r>
    </w:p>
    <w:p w:rsidR="005F5E1C" w:rsidRPr="007C115A" w:rsidRDefault="009E25B9" w:rsidP="005F5E1C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C115A">
        <w:rPr>
          <w:rFonts w:ascii="Times New Roman" w:hAnsi="Times New Roman" w:cs="Times New Roman"/>
          <w:color w:val="7030A0"/>
          <w:sz w:val="32"/>
          <w:szCs w:val="32"/>
        </w:rPr>
        <w:t>Если взрослый пристегнут, младенца неизбежно вырвет из его рук - ведь в этот момент его вес составит 150-200 кг. Американцы подсчитали, что ремни спасают жизнь при столкновении в 77 случаях из 100, при опрокидывании машины – в 91 случае. Ну что, стоит игра свеч?</w:t>
      </w:r>
    </w:p>
    <w:p w:rsidR="005F5E1C" w:rsidRPr="007C115A" w:rsidRDefault="005F5E1C" w:rsidP="00CA2B63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C115A">
        <w:rPr>
          <w:rFonts w:ascii="Times New Roman" w:hAnsi="Times New Roman" w:cs="Times New Roman"/>
          <w:color w:val="7030A0"/>
          <w:sz w:val="32"/>
          <w:szCs w:val="32"/>
        </w:rPr>
        <w:lastRenderedPageBreak/>
        <w:t xml:space="preserve">Детское автокресло должно использоваться даже при поездках на короткие расстояния, соответствовать весу и возрасту ребенка, а также размеру автомобильного сиденья. Кресло необходимо надежно зафиксировать в соответствии с инструкцией завода-изготовителя и проверять перед каждой поездкой. Полезно также иметь мягкие широкие накладки для всех лямок, пряжек и замков внутренних ремешков безопасности. </w:t>
      </w:r>
    </w:p>
    <w:p w:rsidR="005F5E1C" w:rsidRPr="007C115A" w:rsidRDefault="005F5E1C" w:rsidP="00CA2B63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C115A">
        <w:rPr>
          <w:rFonts w:ascii="Times New Roman" w:hAnsi="Times New Roman" w:cs="Times New Roman"/>
          <w:color w:val="7030A0"/>
          <w:sz w:val="32"/>
          <w:szCs w:val="32"/>
        </w:rPr>
        <w:t xml:space="preserve">Детское автокресло не должно устанавливаться на переднее пассажирское сиденье, если перед ним есть не отключенная подушка безопасности. При аварии она может задавить малыша. </w:t>
      </w:r>
    </w:p>
    <w:p w:rsidR="005F5E1C" w:rsidRPr="007C115A" w:rsidRDefault="005F5E1C" w:rsidP="005F5E1C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C115A">
        <w:rPr>
          <w:rFonts w:ascii="Times New Roman" w:hAnsi="Times New Roman" w:cs="Times New Roman"/>
          <w:color w:val="7030A0"/>
          <w:sz w:val="32"/>
          <w:szCs w:val="32"/>
        </w:rPr>
        <w:t xml:space="preserve">Перед поездкой стоит заранее продумать, чем занять ребенка в дороге и не позволять ему отвлекать водителя. Желательно также по возможности избегать перевозки детей в темное время суток и в условиях недостаточной видимости; выбирать скорость движения в зависимости от дорожных, метеорологических и других условий, но желательно не выше 60 км в час. </w:t>
      </w:r>
    </w:p>
    <w:p w:rsidR="005F5E1C" w:rsidRPr="007C115A" w:rsidRDefault="005F5E1C" w:rsidP="005F5E1C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C115A">
        <w:rPr>
          <w:rFonts w:ascii="Times New Roman" w:hAnsi="Times New Roman" w:cs="Times New Roman"/>
          <w:color w:val="7030A0"/>
          <w:sz w:val="32"/>
          <w:szCs w:val="32"/>
        </w:rPr>
        <w:t xml:space="preserve">Какую модель автокресла выбрать? Это зависит от того, зачем вам кресло. Для гаишника, чтобы не штрафовал? Для самоуспокоения? Для безопасности и удобства ребенка? Если вас волнует последнее, примите во внимание несколько советов. </w:t>
      </w:r>
    </w:p>
    <w:p w:rsidR="005F5E1C" w:rsidRPr="007C115A" w:rsidRDefault="005F5E1C" w:rsidP="005F5E1C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C115A">
        <w:rPr>
          <w:rFonts w:ascii="Times New Roman" w:hAnsi="Times New Roman" w:cs="Times New Roman"/>
          <w:color w:val="7030A0"/>
          <w:sz w:val="32"/>
          <w:szCs w:val="32"/>
        </w:rPr>
        <w:t xml:space="preserve">Выбирайте кресла, сделанные в развитых европейских странах. И обязательно проверьте, есть ли у товара европейский сертификат соответствия. </w:t>
      </w:r>
    </w:p>
    <w:p w:rsidR="005F5E1C" w:rsidRPr="007C115A" w:rsidRDefault="005F5E1C" w:rsidP="005F5E1C">
      <w:pPr>
        <w:spacing w:after="0" w:line="240" w:lineRule="auto"/>
        <w:rPr>
          <w:rFonts w:ascii="Times New Roman" w:hAnsi="Times New Roman" w:cs="Times New Roman"/>
          <w:color w:val="7030A0"/>
          <w:sz w:val="32"/>
          <w:szCs w:val="32"/>
        </w:rPr>
      </w:pPr>
      <w:r w:rsidRPr="007C115A">
        <w:rPr>
          <w:rFonts w:ascii="Times New Roman" w:hAnsi="Times New Roman" w:cs="Times New Roman"/>
          <w:color w:val="7030A0"/>
          <w:sz w:val="32"/>
          <w:szCs w:val="32"/>
        </w:rPr>
        <w:t xml:space="preserve">В инструкции указано, на какой возраст и рост ребенка рассчитано кресло; обязательно соблюдайте эти параметры. </w:t>
      </w:r>
    </w:p>
    <w:p w:rsidR="005F5E1C" w:rsidRPr="007C115A" w:rsidRDefault="005F5E1C" w:rsidP="005F5E1C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C115A">
        <w:rPr>
          <w:rFonts w:ascii="Times New Roman" w:hAnsi="Times New Roman" w:cs="Times New Roman"/>
          <w:color w:val="7030A0"/>
          <w:sz w:val="32"/>
          <w:szCs w:val="32"/>
        </w:rPr>
        <w:t xml:space="preserve">Исследование, проведенное в Германии, показало, что самое безопасное крепление детского кресла к сиденью – система ISOFIX. Правда, кресла с таким креплением выпускают только для самых маленьких. </w:t>
      </w:r>
    </w:p>
    <w:p w:rsidR="005F5E1C" w:rsidRPr="007C115A" w:rsidRDefault="005F5E1C" w:rsidP="005F5E1C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C115A">
        <w:rPr>
          <w:rFonts w:ascii="Times New Roman" w:hAnsi="Times New Roman" w:cs="Times New Roman"/>
          <w:color w:val="7030A0"/>
          <w:sz w:val="32"/>
          <w:szCs w:val="32"/>
        </w:rPr>
        <w:t>Вы возите малыша только 15 минут до детского сада и 15 минут обратно? Тогда подойдет самая простая конструкция. Всей семьей проводите отпуск на колесах, каждую неделю совершаете многочасо</w:t>
      </w:r>
      <w:r w:rsidR="008551C4" w:rsidRPr="007C115A">
        <w:rPr>
          <w:rFonts w:ascii="Times New Roman" w:hAnsi="Times New Roman" w:cs="Times New Roman"/>
          <w:color w:val="7030A0"/>
          <w:sz w:val="32"/>
          <w:szCs w:val="32"/>
        </w:rPr>
        <w:t>вые поездки</w:t>
      </w:r>
      <w:r w:rsidRPr="007C115A">
        <w:rPr>
          <w:rFonts w:ascii="Times New Roman" w:hAnsi="Times New Roman" w:cs="Times New Roman"/>
          <w:color w:val="7030A0"/>
          <w:sz w:val="32"/>
          <w:szCs w:val="32"/>
        </w:rPr>
        <w:t>? Тогда присмотритесь к моделям с подголовником, подставкой для ног, вентиляцией, положением для сна</w:t>
      </w:r>
      <w:proofErr w:type="gramStart"/>
      <w:r w:rsidRPr="007C115A">
        <w:rPr>
          <w:rFonts w:ascii="Times New Roman" w:hAnsi="Times New Roman" w:cs="Times New Roman"/>
          <w:color w:val="7030A0"/>
          <w:sz w:val="32"/>
          <w:szCs w:val="32"/>
        </w:rPr>
        <w:t xml:space="preserve">… </w:t>
      </w:r>
      <w:r w:rsidR="008551C4" w:rsidRPr="007C115A">
        <w:rPr>
          <w:rFonts w:ascii="Times New Roman" w:hAnsi="Times New Roman" w:cs="Times New Roman"/>
          <w:color w:val="7030A0"/>
          <w:sz w:val="32"/>
          <w:szCs w:val="32"/>
        </w:rPr>
        <w:t xml:space="preserve"> </w:t>
      </w:r>
      <w:r w:rsidRPr="007C115A">
        <w:rPr>
          <w:rFonts w:ascii="Times New Roman" w:hAnsi="Times New Roman" w:cs="Times New Roman"/>
          <w:color w:val="7030A0"/>
          <w:sz w:val="32"/>
          <w:szCs w:val="32"/>
        </w:rPr>
        <w:t>Э</w:t>
      </w:r>
      <w:proofErr w:type="gramEnd"/>
      <w:r w:rsidRPr="007C115A">
        <w:rPr>
          <w:rFonts w:ascii="Times New Roman" w:hAnsi="Times New Roman" w:cs="Times New Roman"/>
          <w:color w:val="7030A0"/>
          <w:sz w:val="32"/>
          <w:szCs w:val="32"/>
        </w:rPr>
        <w:t xml:space="preserve">то не излишества: сами-то вы смогли бы просидеть три часа с ногами, болтающимися в воздухе? Лучше всего, конечно, выбирать кресло вместе с ребенком. </w:t>
      </w:r>
    </w:p>
    <w:p w:rsidR="00CE6482" w:rsidRPr="007C115A" w:rsidRDefault="005F5E1C" w:rsidP="005F5E1C">
      <w:pPr>
        <w:spacing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C115A">
        <w:rPr>
          <w:rFonts w:ascii="Times New Roman" w:hAnsi="Times New Roman" w:cs="Times New Roman"/>
          <w:color w:val="7030A0"/>
          <w:sz w:val="32"/>
          <w:szCs w:val="32"/>
        </w:rPr>
        <w:t>Кресла, бывшие в употреблении, можно принимать в дар от друзей и родственников, только если вы абсолютно уверены, что они не побывали в авариях и на них когда-то был выдан сертификат соответствия</w:t>
      </w:r>
      <w:r w:rsidR="008551C4" w:rsidRPr="007C115A">
        <w:rPr>
          <w:rFonts w:ascii="Times New Roman" w:hAnsi="Times New Roman" w:cs="Times New Roman"/>
          <w:color w:val="7030A0"/>
          <w:sz w:val="32"/>
          <w:szCs w:val="32"/>
        </w:rPr>
        <w:t>.</w:t>
      </w:r>
    </w:p>
    <w:p w:rsidR="008551C4" w:rsidRPr="007C115A" w:rsidRDefault="008551C4" w:rsidP="0085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 w:rsidRPr="007C115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 xml:space="preserve">Дети не водят машину – дети погибают в автокатастрофах. </w:t>
      </w:r>
    </w:p>
    <w:p w:rsidR="008551C4" w:rsidRPr="00981910" w:rsidRDefault="008551C4" w:rsidP="0085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  <w:r w:rsidRPr="00981910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Не забывайте о детском кресле!</w:t>
      </w:r>
      <w:bookmarkStart w:id="0" w:name="_GoBack"/>
      <w:bookmarkEnd w:id="0"/>
    </w:p>
    <w:sectPr w:rsidR="008551C4" w:rsidRPr="00981910" w:rsidSect="00981910">
      <w:pgSz w:w="11906" w:h="16838"/>
      <w:pgMar w:top="709" w:right="707" w:bottom="567" w:left="85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66DF0"/>
    <w:rsid w:val="00140A2E"/>
    <w:rsid w:val="001D0E0F"/>
    <w:rsid w:val="003A4D68"/>
    <w:rsid w:val="005F5E1C"/>
    <w:rsid w:val="006746A0"/>
    <w:rsid w:val="007C115A"/>
    <w:rsid w:val="008551C4"/>
    <w:rsid w:val="00981910"/>
    <w:rsid w:val="009E25B9"/>
    <w:rsid w:val="00A66DF0"/>
    <w:rsid w:val="00B04F55"/>
    <w:rsid w:val="00C1661A"/>
    <w:rsid w:val="00C75CA4"/>
    <w:rsid w:val="00CA2B63"/>
    <w:rsid w:val="00CE6482"/>
    <w:rsid w:val="00D91551"/>
    <w:rsid w:val="00F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6DF0"/>
  </w:style>
  <w:style w:type="paragraph" w:styleId="a3">
    <w:name w:val="No Spacing"/>
    <w:uiPriority w:val="1"/>
    <w:qFormat/>
    <w:rsid w:val="009819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Дс12</dc:creator>
  <cp:keywords/>
  <dc:description/>
  <cp:lastModifiedBy>Serg</cp:lastModifiedBy>
  <cp:revision>4</cp:revision>
  <dcterms:created xsi:type="dcterms:W3CDTF">2016-02-19T10:28:00Z</dcterms:created>
  <dcterms:modified xsi:type="dcterms:W3CDTF">2016-02-19T12:04:00Z</dcterms:modified>
</cp:coreProperties>
</file>