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F" w:rsidRPr="00983916" w:rsidRDefault="00BA74EF" w:rsidP="00BA74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3916">
        <w:rPr>
          <w:rFonts w:ascii="Times New Roman" w:hAnsi="Times New Roman"/>
          <w:b/>
          <w:sz w:val="32"/>
          <w:szCs w:val="32"/>
        </w:rPr>
        <w:t>Советы для родителей по работе детей в сети Интернет</w:t>
      </w:r>
    </w:p>
    <w:p w:rsidR="00BA74EF" w:rsidRPr="00983916" w:rsidRDefault="00BA74EF" w:rsidP="00BA74E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A74EF" w:rsidRPr="00983916" w:rsidRDefault="00BA74EF" w:rsidP="009839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sz w:val="32"/>
          <w:szCs w:val="32"/>
        </w:rPr>
        <w:t xml:space="preserve">Если ваши дети хотят посещать сеть Интернет, вам следует выработать вместе с ними соглашение по использованию сети. </w:t>
      </w:r>
    </w:p>
    <w:p w:rsidR="00BA74EF" w:rsidRPr="00983916" w:rsidRDefault="00BA74EF" w:rsidP="00BA74E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b/>
          <w:sz w:val="32"/>
          <w:szCs w:val="32"/>
        </w:rPr>
        <w:t xml:space="preserve">Дети в возрасте 5-6 лет. </w:t>
      </w:r>
      <w:r w:rsidRPr="00983916">
        <w:rPr>
          <w:rFonts w:ascii="Times New Roman" w:hAnsi="Times New Roman"/>
          <w:sz w:val="32"/>
          <w:szCs w:val="32"/>
        </w:rPr>
        <w:t>Для детей такого возраста характерен положительный взгляд на мир.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BA74EF" w:rsidRPr="00983916" w:rsidRDefault="00BA74EF" w:rsidP="009839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sz w:val="32"/>
          <w:szCs w:val="32"/>
        </w:rPr>
        <w:t>В таком возрасте желательно работать в Интернет только в присутствии родителей.</w:t>
      </w:r>
    </w:p>
    <w:p w:rsidR="00BA74EF" w:rsidRPr="00983916" w:rsidRDefault="00BA74EF" w:rsidP="009839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sz w:val="32"/>
          <w:szCs w:val="32"/>
        </w:rPr>
        <w:t>Обязательно объясните вашему ребенку, что общение в Интернет – это не реальная жизнь, а своего рода игра.</w:t>
      </w:r>
    </w:p>
    <w:p w:rsidR="00BA74EF" w:rsidRPr="00983916" w:rsidRDefault="00BA74EF" w:rsidP="009839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sz w:val="32"/>
          <w:szCs w:val="32"/>
        </w:rPr>
        <w:t>Добавьте детские сайты в раздел Избранное. Создайте там папку для сайтов, которые посещают ваши дети.</w:t>
      </w:r>
    </w:p>
    <w:p w:rsidR="00BA74EF" w:rsidRPr="00983916" w:rsidRDefault="00BA74EF" w:rsidP="009839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sz w:val="32"/>
          <w:szCs w:val="32"/>
        </w:rPr>
        <w:t>Научите вашего ребенка никогда не выдавать в Интернет информацию о себе и своей семье.</w:t>
      </w:r>
    </w:p>
    <w:p w:rsidR="00BA74EF" w:rsidRPr="00983916" w:rsidRDefault="00BA74EF" w:rsidP="009839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83916">
        <w:rPr>
          <w:rFonts w:ascii="Times New Roman" w:hAnsi="Times New Roman"/>
          <w:sz w:val="32"/>
          <w:szCs w:val="32"/>
        </w:rPr>
        <w:t>Приучите вашего ребенка сообщать вам о любых угрозах или тревогах, связанных с Интернет.</w:t>
      </w:r>
    </w:p>
    <w:p w:rsidR="00565D60" w:rsidRPr="00983916" w:rsidRDefault="00565D60">
      <w:pPr>
        <w:rPr>
          <w:sz w:val="32"/>
          <w:szCs w:val="32"/>
        </w:rPr>
      </w:pPr>
    </w:p>
    <w:sectPr w:rsidR="00565D60" w:rsidRPr="00983916" w:rsidSect="005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D49"/>
    <w:multiLevelType w:val="multilevel"/>
    <w:tmpl w:val="6C72DCA0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BA74EF"/>
    <w:rsid w:val="001248DB"/>
    <w:rsid w:val="00565D60"/>
    <w:rsid w:val="007F6394"/>
    <w:rsid w:val="00983916"/>
    <w:rsid w:val="00BA74EF"/>
    <w:rsid w:val="00C93213"/>
    <w:rsid w:val="00D51180"/>
    <w:rsid w:val="00DA42F7"/>
    <w:rsid w:val="00F5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E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248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48DB"/>
    <w:rPr>
      <w:b/>
      <w:bCs/>
    </w:rPr>
  </w:style>
  <w:style w:type="character" w:styleId="a4">
    <w:name w:val="Emphasis"/>
    <w:basedOn w:val="a0"/>
    <w:uiPriority w:val="20"/>
    <w:qFormat/>
    <w:rsid w:val="001248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2</cp:revision>
  <cp:lastPrinted>2015-10-12T10:41:00Z</cp:lastPrinted>
  <dcterms:created xsi:type="dcterms:W3CDTF">2015-10-12T10:53:00Z</dcterms:created>
  <dcterms:modified xsi:type="dcterms:W3CDTF">2015-10-12T10:53:00Z</dcterms:modified>
</cp:coreProperties>
</file>